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95DCA">
        <w:rPr>
          <w:rFonts w:ascii="Times New Roman" w:hAnsi="Times New Roman" w:cs="Times New Roman"/>
          <w:b/>
        </w:rPr>
        <w:t>1. Общие сведения об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1.1. Наименование (вид) объекта Муниципальное </w:t>
      </w:r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образовательное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«</w:t>
      </w:r>
      <w:proofErr w:type="spellStart"/>
      <w:r w:rsidR="007676A9">
        <w:rPr>
          <w:rFonts w:ascii="Times New Roman" w:hAnsi="Times New Roman" w:cs="Times New Roman"/>
        </w:rPr>
        <w:t>Саниорт</w:t>
      </w:r>
      <w:r w:rsidR="00DC6CC3">
        <w:rPr>
          <w:rFonts w:ascii="Times New Roman" w:hAnsi="Times New Roman" w:cs="Times New Roman"/>
        </w:rPr>
        <w:t>инская</w:t>
      </w:r>
      <w:proofErr w:type="spellEnd"/>
      <w:r w:rsidR="00DC6CC3">
        <w:rPr>
          <w:rFonts w:ascii="Times New Roman" w:hAnsi="Times New Roman" w:cs="Times New Roman"/>
        </w:rPr>
        <w:t xml:space="preserve"> ООШ</w:t>
      </w:r>
      <w:r w:rsidRPr="00895DCA">
        <w:rPr>
          <w:rFonts w:ascii="Times New Roman" w:hAnsi="Times New Roman" w:cs="Times New Roman"/>
        </w:rPr>
        <w:t>»</w:t>
      </w:r>
    </w:p>
    <w:p w:rsidR="00DC6CC3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1.2. </w:t>
      </w:r>
      <w:r w:rsidR="007676A9" w:rsidRPr="007676A9">
        <w:rPr>
          <w:rFonts w:ascii="Times New Roman" w:hAnsi="Times New Roman" w:cs="Times New Roman"/>
        </w:rPr>
        <w:t xml:space="preserve">368424, Республика Дагестан, Тляратинский район, село </w:t>
      </w:r>
      <w:proofErr w:type="spellStart"/>
      <w:r w:rsidR="007676A9" w:rsidRPr="007676A9">
        <w:rPr>
          <w:rFonts w:ascii="Times New Roman" w:hAnsi="Times New Roman" w:cs="Times New Roman"/>
        </w:rPr>
        <w:t>Саниорта</w:t>
      </w:r>
      <w:proofErr w:type="spellEnd"/>
      <w:r w:rsidR="007676A9" w:rsidRPr="007676A9">
        <w:rPr>
          <w:rFonts w:ascii="Times New Roman" w:hAnsi="Times New Roman" w:cs="Times New Roman"/>
        </w:rPr>
        <w:t xml:space="preserve">, улица </w:t>
      </w:r>
      <w:proofErr w:type="spellStart"/>
      <w:r w:rsidR="007676A9" w:rsidRPr="007676A9">
        <w:rPr>
          <w:rFonts w:ascii="Times New Roman" w:hAnsi="Times New Roman" w:cs="Times New Roman"/>
        </w:rPr>
        <w:t>Исрапила</w:t>
      </w:r>
      <w:proofErr w:type="spellEnd"/>
      <w:r w:rsidR="007676A9" w:rsidRPr="007676A9">
        <w:rPr>
          <w:rFonts w:ascii="Times New Roman" w:hAnsi="Times New Roman" w:cs="Times New Roman"/>
        </w:rPr>
        <w:t xml:space="preserve"> Баширова, дом 45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1.3. Сведения о размещении объекта: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отдельно стоящее здание ___</w:t>
      </w:r>
      <w:r w:rsidR="007676A9">
        <w:rPr>
          <w:rFonts w:ascii="Times New Roman" w:hAnsi="Times New Roman" w:cs="Times New Roman"/>
        </w:rPr>
        <w:t>2</w:t>
      </w:r>
      <w:r w:rsidRPr="00895DCA">
        <w:rPr>
          <w:rFonts w:ascii="Times New Roman" w:hAnsi="Times New Roman" w:cs="Times New Roman"/>
        </w:rPr>
        <w:t>_____ этажей, ____</w:t>
      </w:r>
      <w:r w:rsidR="00DC6CC3">
        <w:rPr>
          <w:rFonts w:ascii="Times New Roman" w:hAnsi="Times New Roman" w:cs="Times New Roman"/>
        </w:rPr>
        <w:t>2</w:t>
      </w:r>
      <w:r w:rsidR="007676A9">
        <w:rPr>
          <w:rFonts w:ascii="Times New Roman" w:hAnsi="Times New Roman" w:cs="Times New Roman"/>
        </w:rPr>
        <w:t>36</w:t>
      </w:r>
      <w:r w:rsidRPr="00895DCA">
        <w:rPr>
          <w:rFonts w:ascii="Times New Roman" w:hAnsi="Times New Roman" w:cs="Times New Roman"/>
        </w:rPr>
        <w:t>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- часть здания ______________ этажей (или на _______________ этаже), ___________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- наличие прилегающего земельного участка (да, нет); ___ да, </w:t>
      </w:r>
      <w:r w:rsidR="007676A9">
        <w:rPr>
          <w:rFonts w:ascii="Times New Roman" w:hAnsi="Times New Roman" w:cs="Times New Roman"/>
        </w:rPr>
        <w:t>219,78</w:t>
      </w:r>
      <w:r w:rsidRPr="00895DCA">
        <w:rPr>
          <w:rFonts w:ascii="Times New Roman" w:hAnsi="Times New Roman" w:cs="Times New Roman"/>
        </w:rPr>
        <w:t>________________ кв.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Год постройки здания ___19</w:t>
      </w:r>
      <w:r w:rsidR="007676A9">
        <w:rPr>
          <w:rFonts w:ascii="Times New Roman" w:hAnsi="Times New Roman" w:cs="Times New Roman"/>
        </w:rPr>
        <w:t>89</w:t>
      </w:r>
      <w:r w:rsidRPr="00895DCA">
        <w:rPr>
          <w:rFonts w:ascii="Times New Roman" w:hAnsi="Times New Roman" w:cs="Times New Roman"/>
        </w:rPr>
        <w:t>_____, последнего капитального ремонта __</w:t>
      </w:r>
      <w:r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>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1.5. Дата предстоящих плановых ремонтных работ: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текущего</w:t>
      </w:r>
      <w:proofErr w:type="gramEnd"/>
      <w:r w:rsidRPr="00895DCA">
        <w:rPr>
          <w:rFonts w:ascii="Times New Roman" w:hAnsi="Times New Roman" w:cs="Times New Roman"/>
        </w:rPr>
        <w:t xml:space="preserve"> __нет____, капитального ___нет___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сведения</w:t>
      </w:r>
      <w:proofErr w:type="gramEnd"/>
      <w:r w:rsidRPr="00895DCA">
        <w:rPr>
          <w:rFonts w:ascii="Times New Roman" w:hAnsi="Times New Roman" w:cs="Times New Roman"/>
        </w:rPr>
        <w:t xml:space="preserve"> об организации, расположенной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1.6. Название организации (учреждения) (полное юридическое наименование – согласно </w:t>
      </w:r>
      <w:proofErr w:type="spellStart"/>
      <w:proofErr w:type="gramStart"/>
      <w:r w:rsidRPr="00895DCA">
        <w:rPr>
          <w:rFonts w:ascii="Times New Roman" w:hAnsi="Times New Roman" w:cs="Times New Roman"/>
        </w:rPr>
        <w:t>Уставу,краткое</w:t>
      </w:r>
      <w:proofErr w:type="spellEnd"/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>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Муниципальное </w:t>
      </w:r>
      <w:proofErr w:type="gramStart"/>
      <w:r>
        <w:rPr>
          <w:rFonts w:ascii="Times New Roman" w:hAnsi="Times New Roman" w:cs="Times New Roman"/>
        </w:rPr>
        <w:t>казенн</w:t>
      </w:r>
      <w:r w:rsidRPr="00895DCA">
        <w:rPr>
          <w:rFonts w:ascii="Times New Roman" w:hAnsi="Times New Roman" w:cs="Times New Roman"/>
        </w:rPr>
        <w:t>ое  образовательное</w:t>
      </w:r>
      <w:proofErr w:type="gramEnd"/>
    </w:p>
    <w:p w:rsid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учреждение</w:t>
      </w:r>
      <w:proofErr w:type="gramEnd"/>
      <w:r w:rsidRPr="00895DCA">
        <w:rPr>
          <w:rFonts w:ascii="Times New Roman" w:hAnsi="Times New Roman" w:cs="Times New Roman"/>
        </w:rPr>
        <w:t xml:space="preserve"> </w:t>
      </w:r>
      <w:r w:rsidR="007676A9">
        <w:rPr>
          <w:rFonts w:ascii="Times New Roman" w:hAnsi="Times New Roman" w:cs="Times New Roman"/>
        </w:rPr>
        <w:t>«</w:t>
      </w:r>
      <w:proofErr w:type="spellStart"/>
      <w:r w:rsidR="007676A9">
        <w:rPr>
          <w:rFonts w:ascii="Times New Roman" w:hAnsi="Times New Roman" w:cs="Times New Roman"/>
        </w:rPr>
        <w:t>Саниортинская</w:t>
      </w:r>
      <w:proofErr w:type="spellEnd"/>
      <w:r w:rsidR="007676A9">
        <w:rPr>
          <w:rFonts w:ascii="Times New Roman" w:hAnsi="Times New Roman" w:cs="Times New Roman"/>
        </w:rPr>
        <w:t xml:space="preserve"> ООШ»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1.7. Юридический адрес организации (учреждения) </w:t>
      </w:r>
      <w:r w:rsidR="007676A9" w:rsidRPr="007676A9">
        <w:rPr>
          <w:rFonts w:ascii="Times New Roman" w:hAnsi="Times New Roman" w:cs="Times New Roman"/>
        </w:rPr>
        <w:t xml:space="preserve">368424, Республика Дагестан, Тляратинский район, село </w:t>
      </w:r>
      <w:proofErr w:type="spellStart"/>
      <w:r w:rsidR="007676A9" w:rsidRPr="007676A9">
        <w:rPr>
          <w:rFonts w:ascii="Times New Roman" w:hAnsi="Times New Roman" w:cs="Times New Roman"/>
        </w:rPr>
        <w:t>Саниорта</w:t>
      </w:r>
      <w:proofErr w:type="spellEnd"/>
      <w:r w:rsidR="007676A9" w:rsidRPr="007676A9">
        <w:rPr>
          <w:rFonts w:ascii="Times New Roman" w:hAnsi="Times New Roman" w:cs="Times New Roman"/>
        </w:rPr>
        <w:t xml:space="preserve">, улица </w:t>
      </w:r>
      <w:proofErr w:type="spellStart"/>
      <w:r w:rsidR="007676A9" w:rsidRPr="007676A9">
        <w:rPr>
          <w:rFonts w:ascii="Times New Roman" w:hAnsi="Times New Roman" w:cs="Times New Roman"/>
        </w:rPr>
        <w:t>Исрапила</w:t>
      </w:r>
      <w:proofErr w:type="spellEnd"/>
      <w:r w:rsidR="007676A9" w:rsidRPr="007676A9">
        <w:rPr>
          <w:rFonts w:ascii="Times New Roman" w:hAnsi="Times New Roman" w:cs="Times New Roman"/>
        </w:rPr>
        <w:t xml:space="preserve"> Баширова, дом 45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1.8. Основание для пользования объектом (оперативное управление, аренда, собственность)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аренда</w:t>
      </w:r>
      <w:proofErr w:type="gram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1.9. Форма собственности (государственная, негосударственная) 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1.10. Территориальная принадлежность (федеральная, региональная, муниципальная) муниципальная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1.11. Вышестоящая организация (наименование)</w:t>
      </w:r>
      <w:r>
        <w:rPr>
          <w:rFonts w:ascii="Times New Roman" w:hAnsi="Times New Roman" w:cs="Times New Roman"/>
        </w:rPr>
        <w:t>Аппарат управления образования МР «Тляратинский район»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</w:rPr>
        <w:t>368420 Тляратинский район с. Тлярата ул.</w:t>
      </w:r>
      <w:r w:rsidR="00437B01">
        <w:rPr>
          <w:rFonts w:ascii="Times New Roman" w:hAnsi="Times New Roman" w:cs="Times New Roman"/>
        </w:rPr>
        <w:t xml:space="preserve"> Расула Гамзатова 127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 Характеристика деятельности организации на объекте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по</w:t>
      </w:r>
      <w:proofErr w:type="gramEnd"/>
      <w:r w:rsidRPr="00895DCA">
        <w:rPr>
          <w:rFonts w:ascii="Times New Roman" w:hAnsi="Times New Roman" w:cs="Times New Roman"/>
        </w:rPr>
        <w:t xml:space="preserve"> обслуживанию населения)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2.1. Сфера деятельности _образование__________________________________________________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здравоохранение</w:t>
      </w:r>
      <w:proofErr w:type="gramEnd"/>
      <w:r w:rsidRPr="00895DCA">
        <w:rPr>
          <w:rFonts w:ascii="Times New Roman" w:hAnsi="Times New Roman" w:cs="Times New Roman"/>
        </w:rPr>
        <w:t>, образование, социальная защита, физическая культура и спорт, культура, связь 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информация</w:t>
      </w:r>
      <w:proofErr w:type="gramEnd"/>
      <w:r w:rsidRPr="00895DCA">
        <w:rPr>
          <w:rFonts w:ascii="Times New Roman" w:hAnsi="Times New Roman" w:cs="Times New Roman"/>
        </w:rPr>
        <w:t>, транспорт, жилой фонд, потребительский рынок и сфера услуг, другое)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2.2. Виды оказываемых услуг образовательные услуги по реализации образовательных программ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дошкольного</w:t>
      </w:r>
      <w:proofErr w:type="gramEnd"/>
      <w:r w:rsidRPr="00895DCA">
        <w:rPr>
          <w:rFonts w:ascii="Times New Roman" w:hAnsi="Times New Roman" w:cs="Times New Roman"/>
        </w:rPr>
        <w:t xml:space="preserve"> образования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 xml:space="preserve">2.3. Форма оказания </w:t>
      </w:r>
      <w:proofErr w:type="spellStart"/>
      <w:r w:rsidRPr="00895DCA">
        <w:rPr>
          <w:rFonts w:ascii="Times New Roman" w:hAnsi="Times New Roman" w:cs="Times New Roman"/>
        </w:rPr>
        <w:t>услуг___на</w:t>
      </w:r>
      <w:proofErr w:type="spellEnd"/>
      <w:r w:rsidRPr="00895DCA">
        <w:rPr>
          <w:rFonts w:ascii="Times New Roman" w:hAnsi="Times New Roman" w:cs="Times New Roman"/>
        </w:rPr>
        <w:t xml:space="preserve"> объекте___________________________________________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lastRenderedPageBreak/>
        <w:t>(</w:t>
      </w:r>
      <w:proofErr w:type="gramStart"/>
      <w:r w:rsidRPr="00895DCA">
        <w:rPr>
          <w:rFonts w:ascii="Times New Roman" w:hAnsi="Times New Roman" w:cs="Times New Roman"/>
        </w:rPr>
        <w:t>на</w:t>
      </w:r>
      <w:proofErr w:type="gramEnd"/>
      <w:r w:rsidRPr="00895DCA">
        <w:rPr>
          <w:rFonts w:ascii="Times New Roman" w:hAnsi="Times New Roman" w:cs="Times New Roman"/>
        </w:rPr>
        <w:t xml:space="preserve"> объекте, с длительным пребыванием, в </w:t>
      </w:r>
      <w:proofErr w:type="spellStart"/>
      <w:r w:rsidRPr="00895DCA">
        <w:rPr>
          <w:rFonts w:ascii="Times New Roman" w:hAnsi="Times New Roman" w:cs="Times New Roman"/>
        </w:rPr>
        <w:t>т.ч</w:t>
      </w:r>
      <w:proofErr w:type="spellEnd"/>
      <w:r w:rsidRPr="00895DCA">
        <w:rPr>
          <w:rFonts w:ascii="Times New Roman" w:hAnsi="Times New Roman" w:cs="Times New Roman"/>
        </w:rPr>
        <w:t>. проживанием, на дому, дистанционно)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2.4. Категории обслуживаемого населения по возрасту: (дети, взрослые трудоспособного возраста,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пожилые</w:t>
      </w:r>
      <w:proofErr w:type="gramEnd"/>
      <w:r w:rsidRPr="00895DCA">
        <w:rPr>
          <w:rFonts w:ascii="Times New Roman" w:hAnsi="Times New Roman" w:cs="Times New Roman"/>
        </w:rPr>
        <w:t xml:space="preserve">; все возрастные категории): дети в возрасте от </w:t>
      </w:r>
      <w:r w:rsidR="007676A9">
        <w:rPr>
          <w:rFonts w:ascii="Times New Roman" w:hAnsi="Times New Roman" w:cs="Times New Roman"/>
        </w:rPr>
        <w:t>6</w:t>
      </w:r>
      <w:r w:rsidRPr="00895DCA">
        <w:rPr>
          <w:rFonts w:ascii="Times New Roman" w:hAnsi="Times New Roman" w:cs="Times New Roman"/>
        </w:rPr>
        <w:t xml:space="preserve"> до </w:t>
      </w:r>
      <w:r w:rsidR="00DC6CC3">
        <w:rPr>
          <w:rFonts w:ascii="Times New Roman" w:hAnsi="Times New Roman" w:cs="Times New Roman"/>
        </w:rPr>
        <w:t>16</w:t>
      </w:r>
      <w:r w:rsidRPr="00895DCA">
        <w:rPr>
          <w:rFonts w:ascii="Times New Roman" w:hAnsi="Times New Roman" w:cs="Times New Roman"/>
        </w:rPr>
        <w:t xml:space="preserve"> лет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2.5. Категории обслуживаемых инвалидов: инвалиды, передвигающиеся на коляске, инвалиды с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нарушениями</w:t>
      </w:r>
      <w:proofErr w:type="gramEnd"/>
      <w:r w:rsidRPr="00895DCA">
        <w:rPr>
          <w:rFonts w:ascii="Times New Roman" w:hAnsi="Times New Roman" w:cs="Times New Roman"/>
        </w:rPr>
        <w:t xml:space="preserve"> опорно-двигательного аппарата; нарушениями зрения, нарушениями слуха, нарушениями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умственного</w:t>
      </w:r>
      <w:proofErr w:type="gramEnd"/>
      <w:r w:rsidRPr="00895DCA">
        <w:rPr>
          <w:rFonts w:ascii="Times New Roman" w:hAnsi="Times New Roman" w:cs="Times New Roman"/>
        </w:rPr>
        <w:t xml:space="preserve"> развития: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2.6. Плановая мощность: посещаемость (количество обслуживаемых в день), вместимость, пропускная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способность</w:t>
      </w:r>
      <w:proofErr w:type="gramEnd"/>
      <w:r w:rsidRPr="00895DCA">
        <w:rPr>
          <w:rFonts w:ascii="Times New Roman" w:hAnsi="Times New Roman" w:cs="Times New Roman"/>
        </w:rPr>
        <w:t xml:space="preserve"> _</w:t>
      </w:r>
      <w:r w:rsidR="007676A9">
        <w:rPr>
          <w:rFonts w:ascii="Times New Roman" w:hAnsi="Times New Roman" w:cs="Times New Roman"/>
        </w:rPr>
        <w:t>8</w:t>
      </w:r>
      <w:r w:rsidR="00DC6CC3">
        <w:rPr>
          <w:rFonts w:ascii="Times New Roman" w:hAnsi="Times New Roman" w:cs="Times New Roman"/>
        </w:rPr>
        <w:t>0</w:t>
      </w:r>
      <w:r w:rsidRPr="00895DCA">
        <w:rPr>
          <w:rFonts w:ascii="Times New Roman" w:hAnsi="Times New Roman" w:cs="Times New Roman"/>
        </w:rPr>
        <w:t xml:space="preserve"> мест__________________________________________________________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2.7. Участие в исполнении ИПР инвалида, ребенка-инвалида (да, нет) ___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>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 Состояние доступности объекта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3.1 Путь следования к объекту пассажирским транспортом _ нет_____________________________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 Путь к объекту от ближайшей остановки пассажирского транспорта: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3.2.1</w:t>
      </w:r>
      <w:proofErr w:type="gramStart"/>
      <w:r w:rsidRPr="00895DCA">
        <w:rPr>
          <w:rFonts w:ascii="Times New Roman" w:hAnsi="Times New Roman" w:cs="Times New Roman"/>
        </w:rPr>
        <w:t>. расстояние</w:t>
      </w:r>
      <w:proofErr w:type="gramEnd"/>
      <w:r w:rsidRPr="00895DCA">
        <w:rPr>
          <w:rFonts w:ascii="Times New Roman" w:hAnsi="Times New Roman" w:cs="Times New Roman"/>
        </w:rPr>
        <w:t xml:space="preserve"> до объекта от остановки транспорта ___</w:t>
      </w:r>
      <w:r w:rsidR="007676A9">
        <w:rPr>
          <w:rFonts w:ascii="Times New Roman" w:hAnsi="Times New Roman" w:cs="Times New Roman"/>
        </w:rPr>
        <w:t>15</w:t>
      </w:r>
      <w:r w:rsidRPr="00895DCA">
        <w:rPr>
          <w:rFonts w:ascii="Times New Roman" w:hAnsi="Times New Roman" w:cs="Times New Roman"/>
        </w:rPr>
        <w:t>0_____________ м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3.2.2</w:t>
      </w:r>
      <w:proofErr w:type="gramStart"/>
      <w:r w:rsidRPr="00895DCA">
        <w:rPr>
          <w:rFonts w:ascii="Times New Roman" w:hAnsi="Times New Roman" w:cs="Times New Roman"/>
        </w:rPr>
        <w:t>. время</w:t>
      </w:r>
      <w:proofErr w:type="gramEnd"/>
      <w:r w:rsidRPr="00895DCA">
        <w:rPr>
          <w:rFonts w:ascii="Times New Roman" w:hAnsi="Times New Roman" w:cs="Times New Roman"/>
        </w:rPr>
        <w:t xml:space="preserve"> движения (пешком) ______</w:t>
      </w:r>
      <w:r w:rsidR="007676A9">
        <w:rPr>
          <w:rFonts w:ascii="Times New Roman" w:hAnsi="Times New Roman" w:cs="Times New Roman"/>
        </w:rPr>
        <w:t>5</w:t>
      </w:r>
      <w:r w:rsidRPr="00895DCA">
        <w:rPr>
          <w:rFonts w:ascii="Times New Roman" w:hAnsi="Times New Roman" w:cs="Times New Roman"/>
        </w:rPr>
        <w:t>_____________ мин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3.2.3</w:t>
      </w:r>
      <w:proofErr w:type="gramStart"/>
      <w:r w:rsidRPr="00895DCA">
        <w:rPr>
          <w:rFonts w:ascii="Times New Roman" w:hAnsi="Times New Roman" w:cs="Times New Roman"/>
        </w:rPr>
        <w:t>. наличие</w:t>
      </w:r>
      <w:proofErr w:type="gramEnd"/>
      <w:r w:rsidRPr="00895DCA">
        <w:rPr>
          <w:rFonts w:ascii="Times New Roman" w:hAnsi="Times New Roman" w:cs="Times New Roman"/>
        </w:rPr>
        <w:t xml:space="preserve"> выделенного от проезжей части пешеходного пути (да, нет) _____ </w:t>
      </w:r>
      <w:r w:rsidR="00437B01">
        <w:rPr>
          <w:rFonts w:ascii="Times New Roman" w:hAnsi="Times New Roman" w:cs="Times New Roman"/>
        </w:rPr>
        <w:t>нет</w:t>
      </w:r>
      <w:r w:rsidRPr="00895DCA">
        <w:rPr>
          <w:rFonts w:ascii="Times New Roman" w:hAnsi="Times New Roman" w:cs="Times New Roman"/>
        </w:rPr>
        <w:t xml:space="preserve"> _____,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3.2.4. Перекрестки: нерегулируемые; регулируемые, со звуковой сигнализацией, таймером;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3.2.5. Информация на пути следования к объекту: акустическая, тактильная, визуальная;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3.2.6. Перепады высоты на пути: есть, нет дорожные бордюры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Их обустройство для инвалидов на коляске: да, нет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3.3. Организация доступности объекта для инвалидов – форма обслуживания*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6025"/>
        <w:gridCol w:w="4273"/>
      </w:tblGrid>
      <w:tr w:rsidR="00437B01" w:rsidRPr="00EE5DDC" w:rsidTr="00DC6CC3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437B01" w:rsidRPr="00EE5DDC" w:rsidTr="00DC6CC3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EE5DDC" w:rsidRDefault="00437B01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766E9B" w:rsidRDefault="00437B01" w:rsidP="00DC6CC3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437B01" w:rsidRPr="00EE5DDC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 - указывается один из вариантов: «А», «Б», «ДУ», «ВНД»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3.4 Состояние доступности основных структурно-функциональных зон</w:t>
      </w:r>
    </w:p>
    <w:p w:rsidR="00437B01" w:rsidRPr="00437B01" w:rsidRDefault="00437B01" w:rsidP="00437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6086"/>
        <w:gridCol w:w="4251"/>
      </w:tblGrid>
      <w:tr w:rsidR="00437B01" w:rsidRPr="00437B01" w:rsidTr="00DC6CC3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ДЧ-И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У)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437B01" w:rsidRPr="00437B01" w:rsidTr="00DC6CC3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ДЧ-И (С, Г, </w:t>
            </w:r>
            <w:proofErr w:type="gramStart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У)   </w:t>
            </w:r>
            <w:proofErr w:type="gramEnd"/>
            <w:r w:rsidRPr="00437B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** Указывается: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ДП-В - доступно полностью всем; ДП-И (К, О, С, Г, У) – доступно полностью избирательно (указать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категории</w:t>
      </w:r>
      <w:proofErr w:type="gramEnd"/>
      <w:r w:rsidRPr="00895DCA">
        <w:rPr>
          <w:rFonts w:ascii="Times New Roman" w:hAnsi="Times New Roman" w:cs="Times New Roman"/>
        </w:rPr>
        <w:t xml:space="preserve"> инвалидов); ДЧ-В - доступно частично всем; ДЧ-И (К, О, С, Г, У) – доступно частично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избирательно</w:t>
      </w:r>
      <w:proofErr w:type="gramEnd"/>
      <w:r w:rsidRPr="00895DCA">
        <w:rPr>
          <w:rFonts w:ascii="Times New Roman" w:hAnsi="Times New Roman" w:cs="Times New Roman"/>
        </w:rPr>
        <w:t xml:space="preserve"> (указать категории инвалидов); ДУ - доступно условно, ВНД – временно недоступно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3.5. Итоговое заключение о состоянии доступности ОСИ: __ МБДОУ «Детский сад № 72» временно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недоступно</w:t>
      </w:r>
      <w:proofErr w:type="gramEnd"/>
      <w:r w:rsidRPr="00895DCA">
        <w:rPr>
          <w:rFonts w:ascii="Times New Roman" w:hAnsi="Times New Roman" w:cs="Times New Roman"/>
        </w:rPr>
        <w:t xml:space="preserve"> - ВНД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 Управленческое решение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437B01" w:rsidRPr="00437B01" w:rsidRDefault="00437B01" w:rsidP="00437B01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15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19"/>
        <w:gridCol w:w="8615"/>
      </w:tblGrid>
      <w:tr w:rsidR="00437B01" w:rsidRPr="00437B01" w:rsidTr="00437B01">
        <w:trPr>
          <w:trHeight w:val="6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7B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437B01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обслуживания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437B01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альтернативной </w:t>
            </w:r>
          </w:p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 обслуживания</w:t>
            </w:r>
            <w:proofErr w:type="gramEnd"/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437B01" w:rsidRPr="00437B01" w:rsidTr="00437B01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B01" w:rsidRPr="00437B01" w:rsidRDefault="00437B01" w:rsidP="00437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1" w:rsidRPr="00437B01" w:rsidRDefault="00437B01" w:rsidP="00437B0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*- указывается один из вариантов (видов работ): не нуждается; ремонт (текущий, капитальный);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индивидуальное</w:t>
      </w:r>
      <w:proofErr w:type="gramEnd"/>
      <w:r w:rsidRPr="00895DCA">
        <w:rPr>
          <w:rFonts w:ascii="Times New Roman" w:hAnsi="Times New Roman" w:cs="Times New Roman"/>
        </w:rPr>
        <w:t xml:space="preserve"> решение с ТСР; технические решения невозможны – организация альтернативной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5DCA">
        <w:rPr>
          <w:rFonts w:ascii="Times New Roman" w:hAnsi="Times New Roman" w:cs="Times New Roman"/>
        </w:rPr>
        <w:t>формы</w:t>
      </w:r>
      <w:proofErr w:type="gramEnd"/>
      <w:r w:rsidRPr="00895DCA">
        <w:rPr>
          <w:rFonts w:ascii="Times New Roman" w:hAnsi="Times New Roman" w:cs="Times New Roman"/>
        </w:rPr>
        <w:t xml:space="preserve"> обслуживания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__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2016 –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2020  </w:t>
      </w:r>
      <w:proofErr w:type="spell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исполнения _________________по плану______________________________________________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полная доступность 1 этажа и </w:t>
      </w:r>
      <w:proofErr w:type="gramStart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территории  для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инвалидов (С, Г,У)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</w:t>
      </w:r>
      <w:proofErr w:type="gramStart"/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доступности) </w:t>
      </w:r>
      <w:r w:rsidRPr="007022BC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</w:t>
      </w:r>
      <w:proofErr w:type="gramEnd"/>
      <w:r w:rsidRPr="007022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частично избирательно (С, Г, У)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 w:rsidRPr="007022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подчеркнуть):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7022BC" w:rsidRPr="007022BC" w:rsidRDefault="007022BC" w:rsidP="00702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____________нет__________________________________________________________________________</w:t>
      </w:r>
    </w:p>
    <w:p w:rsidR="007022BC" w:rsidRPr="007022BC" w:rsidRDefault="007022BC" w:rsidP="007022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7022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документа и выдавшей его организации, дата</w:t>
      </w:r>
      <w:r w:rsidRPr="007022BC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4.5. Информация размещена (обновлена) на Карте доступности субъекта РФ дата нет________________</w:t>
      </w:r>
    </w:p>
    <w:p w:rsidR="00895DCA" w:rsidRPr="007022BC" w:rsidRDefault="007022BC" w:rsidP="00895D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Dag</w:t>
      </w:r>
      <w:r w:rsidRPr="00DC6CC3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nurukhs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 w:rsidRPr="00DC6CC3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895DCA" w:rsidRPr="00895DCA" w:rsidRDefault="00895DCA" w:rsidP="00895DCA">
      <w:pPr>
        <w:spacing w:line="240" w:lineRule="auto"/>
        <w:jc w:val="both"/>
        <w:rPr>
          <w:rFonts w:ascii="Times New Roman" w:hAnsi="Times New Roman" w:cs="Times New Roman"/>
        </w:rPr>
      </w:pPr>
      <w:r w:rsidRPr="00895DCA">
        <w:rPr>
          <w:rFonts w:ascii="Times New Roman" w:hAnsi="Times New Roman" w:cs="Times New Roman"/>
        </w:rPr>
        <w:t>(</w:t>
      </w:r>
      <w:proofErr w:type="gramStart"/>
      <w:r w:rsidRPr="00895DCA">
        <w:rPr>
          <w:rFonts w:ascii="Times New Roman" w:hAnsi="Times New Roman" w:cs="Times New Roman"/>
        </w:rPr>
        <w:t>наименование</w:t>
      </w:r>
      <w:proofErr w:type="gramEnd"/>
      <w:r w:rsidRPr="00895DCA">
        <w:rPr>
          <w:rFonts w:ascii="Times New Roman" w:hAnsi="Times New Roman" w:cs="Times New Roman"/>
        </w:rPr>
        <w:t xml:space="preserve"> сайта, портала)</w:t>
      </w:r>
    </w:p>
    <w:p w:rsidR="005950AE" w:rsidRPr="005950AE" w:rsidRDefault="005950AE" w:rsidP="005950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5950AE" w:rsidRPr="005950AE" w:rsidRDefault="005950AE" w:rsidP="005950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 w:rsidRPr="005950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«_06__» ___02___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_1____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:rsidR="005950AE" w:rsidRPr="005950AE" w:rsidRDefault="005950AE" w:rsidP="00595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__ДЧ-И(</w:t>
      </w:r>
      <w:proofErr w:type="gramStart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С,Г</w:t>
      </w:r>
      <w:proofErr w:type="gramEnd"/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>,У)__ от «_06___» __02__ 20_</w:t>
      </w:r>
      <w:r w:rsid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9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94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3163D" w:rsidRPr="00B3163D" w:rsidRDefault="00B3163D" w:rsidP="00B3163D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B3163D" w:rsidRPr="00B3163D" w:rsidRDefault="00DC6CC3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676A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7676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Саниортинская</w:t>
      </w:r>
      <w:proofErr w:type="spellEnd"/>
      <w:r w:rsidR="0076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</w:p>
    <w:p w:rsidR="00B3163D" w:rsidRDefault="007676A9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А.М</w:t>
      </w:r>
      <w:r w:rsidR="00B3163D"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163D" w:rsidRPr="00B3163D" w:rsidRDefault="00B3163D" w:rsidP="00B3163D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«__06__» _02_____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Приказ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B3163D" w:rsidRPr="00B3163D" w:rsidRDefault="00B3163D" w:rsidP="00B3163D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объекте социальной инфраструктуры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казенное образовательное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учреждение 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Саниортинская</w:t>
      </w:r>
      <w:proofErr w:type="spellEnd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DC6CC3" w:rsidRPr="00DC6CC3" w:rsidRDefault="00B3163D" w:rsidP="00DC6CC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Саниорта</w:t>
      </w:r>
      <w:proofErr w:type="spellEnd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Исрапила</w:t>
      </w:r>
      <w:proofErr w:type="spellEnd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Баширова, дом 45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7676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676A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219,78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__нет________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____, капитального ___нет___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Саниортинская</w:t>
      </w:r>
      <w:proofErr w:type="spellEnd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юридическое наименование – согласно Уставу, краткое наименование)</w:t>
      </w:r>
    </w:p>
    <w:p w:rsidR="007676A9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Саниорта</w:t>
      </w:r>
      <w:proofErr w:type="spellEnd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Исрапила</w:t>
      </w:r>
      <w:proofErr w:type="spellEnd"/>
      <w:r w:rsidR="007676A9" w:rsidRP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Баширова, дом 45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управление,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аренда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собственность)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негосударственная) 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  <w:proofErr w:type="gramEnd"/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федеральная, региональная, </w:t>
      </w: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Вышестоящая организация 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 управления образования МР «Тляратинский район»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Адрес вышестоящей организации, другие координаты 368420 Тляратинский район с. Тлярата ул. Расула Гамзатова 127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 w:rsidRPr="00B316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обслуживанию населения)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Сфера деятельности 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Виды оказываемых услуг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образовательные услуги по реализации образовательных программ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основного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образования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Форма оказания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объекте, с длительным пребыванием, в </w:t>
      </w:r>
      <w:proofErr w:type="spell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проживанием, на дому, дистанционно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возрасте от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лет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proofErr w:type="gramStart"/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Участие в исполнении ИПР инвалида, ребенка-инвалида (да, нет) ___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proofErr w:type="gramStart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</w:t>
      </w:r>
      <w:proofErr w:type="gramEnd"/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24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 w:rsidR="00D36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B316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да, </w:t>
      </w:r>
      <w:r w:rsidRPr="00B316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B3163D" w:rsidRPr="00B3163D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B3163D" w:rsidRPr="00B3163D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B3163D" w:rsidRPr="00B3163D" w:rsidRDefault="00B3163D" w:rsidP="00B316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63D" w:rsidRPr="00B3163D" w:rsidRDefault="00B3163D" w:rsidP="00B3163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Управленческое решение (предложения по адаптации основных структурных элементов объекта)</w:t>
      </w:r>
    </w:p>
    <w:p w:rsidR="00B3163D" w:rsidRPr="00B3163D" w:rsidRDefault="00B3163D" w:rsidP="00B3163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7339"/>
      </w:tblGrid>
      <w:tr w:rsidR="00B3163D" w:rsidRPr="00B3163D" w:rsidTr="00D3688F">
        <w:trPr>
          <w:trHeight w:val="6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работы)*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(целевого посещения объекта)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 w:rsidRPr="00B3163D">
              <w:rPr>
                <w:rFonts w:ascii="Courier New" w:eastAsia="Calibri" w:hAnsi="Courier New" w:cs="Courier New"/>
                <w:sz w:val="16"/>
                <w:szCs w:val="16"/>
              </w:rPr>
              <w:t xml:space="preserve"> </w:t>
            </w:r>
            <w:r w:rsidRPr="00B3163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B3163D" w:rsidRPr="00B3163D" w:rsidTr="00D3688F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63D" w:rsidRPr="00B3163D" w:rsidRDefault="00B3163D" w:rsidP="00B316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3D" w:rsidRPr="00B3163D" w:rsidRDefault="00B3163D" w:rsidP="00B3163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B3163D" w:rsidRDefault="00B3163D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16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9720C" w:rsidRPr="00EE5DDC" w:rsidRDefault="00F9720C" w:rsidP="00F9720C">
      <w:pPr>
        <w:spacing w:after="0" w:line="240" w:lineRule="auto"/>
        <w:ind w:left="595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ind w:left="595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Руководитель органа местного</w:t>
      </w:r>
    </w:p>
    <w:p w:rsidR="00F9720C" w:rsidRPr="00EE5DDC" w:rsidRDefault="00F9720C" w:rsidP="00F9720C">
      <w:pPr>
        <w:spacing w:after="0" w:line="240" w:lineRule="auto"/>
        <w:ind w:left="5954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F9720C" w:rsidRPr="00EE5DDC" w:rsidRDefault="00F9720C" w:rsidP="00F9720C">
      <w:pPr>
        <w:spacing w:after="0" w:line="240" w:lineRule="auto"/>
        <w:ind w:left="6237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обследования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инфраструктуры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паспорту доступности ОСИ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9720C" w:rsidRPr="00EE5DD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70"/>
        <w:gridCol w:w="2185"/>
      </w:tblGrid>
      <w:tr w:rsidR="00F9720C" w:rsidRPr="00EE5DDC" w:rsidTr="00DC6CC3">
        <w:tc>
          <w:tcPr>
            <w:tcW w:w="7905" w:type="dxa"/>
            <w:hideMark/>
          </w:tcPr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</w:t>
            </w:r>
          </w:p>
          <w:p w:rsidR="00F9720C" w:rsidRPr="00EE5DDC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территориального образования субъекта РФ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hideMark/>
          </w:tcPr>
          <w:p w:rsidR="00F9720C" w:rsidRPr="00EE5DDC" w:rsidRDefault="00F9720C" w:rsidP="00F9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сведения об объекте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казенное </w:t>
      </w:r>
      <w:r w:rsidR="00DC6C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Саниортинская</w:t>
      </w:r>
      <w:proofErr w:type="spellEnd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97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Саниорта</w:t>
      </w:r>
      <w:proofErr w:type="spellEnd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Исрапила</w:t>
      </w:r>
      <w:proofErr w:type="spellEnd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Баширова, дом 45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_____</w:t>
      </w:r>
      <w:r w:rsidR="00DC6C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 этажей (или на ___________ этаже), 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___</w:t>
      </w:r>
      <w:r w:rsidR="00800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219,78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800D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последнего капитального ремонта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</w:t>
      </w:r>
      <w:r w:rsidR="00DC6C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__, капитального ___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Дата предстоящих плановых ремонтных работ: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капитального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</w:t>
      </w:r>
    </w:p>
    <w:p w:rsidR="00F9720C" w:rsidRP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</w:t>
      </w:r>
      <w:proofErr w:type="gramStart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казенное  образовательное</w:t>
      </w:r>
      <w:proofErr w:type="gramEnd"/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учреждение </w:t>
      </w:r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Саниортинская</w:t>
      </w:r>
      <w:proofErr w:type="spellEnd"/>
      <w:r w:rsidR="007676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ООШ»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368424, Республика Дагестан, Тляратинский район, село </w:t>
      </w:r>
      <w:proofErr w:type="spellStart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Саниорта</w:t>
      </w:r>
      <w:proofErr w:type="spellEnd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Исрапила</w:t>
      </w:r>
      <w:proofErr w:type="spellEnd"/>
      <w:r w:rsidR="00800DF0" w:rsidRPr="00800D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Баширова, дом 45</w:t>
      </w:r>
    </w:p>
    <w:p w:rsidR="00F9720C" w:rsidRPr="00EE5DDC" w:rsidRDefault="00F9720C" w:rsidP="00F9720C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Состояние доступности объекта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</w:t>
      </w:r>
      <w:proofErr w:type="gramEnd"/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маршрут движения с использованием пассажирского транспорта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адаптированного пассажирского транспорта к объекту _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расстояние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объекта от остановки транспорта ___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3.2.2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(пешком) ______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выделенного от проезжей части пешеходного пути (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нерегулируемые;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675EC4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Перепады высоты на пути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F576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обустройство для инвалидов на коляске: 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 w:rsidRPr="00F972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Pr="00F972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нет</w:t>
      </w: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Вариант организации доступности ОСИ (формы </w:t>
      </w:r>
      <w:proofErr w:type="gramStart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обслуживания)</w:t>
      </w: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proofErr w:type="gramEnd"/>
      <w:r w:rsidRPr="00F5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СП 35-101-2001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"/>
        <w:gridCol w:w="6136"/>
        <w:gridCol w:w="4211"/>
      </w:tblGrid>
      <w:tr w:rsidR="00F9720C" w:rsidRPr="00F57602" w:rsidTr="00DC6CC3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нарушения</w:t>
            </w: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том числе инвалиды: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опорно-двигательного аппарата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зрения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слуха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</w:tr>
      <w:tr w:rsidR="00F9720C" w:rsidRPr="00F57602" w:rsidTr="00DC6CC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F57602" w:rsidRDefault="00F9720C" w:rsidP="00DC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5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нарушениями умственного развития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</w:tbl>
    <w:p w:rsidR="00F9720C" w:rsidRPr="00F57602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7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20C" w:rsidRDefault="00F9720C" w:rsidP="00F9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12304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2693"/>
        <w:gridCol w:w="1701"/>
        <w:gridCol w:w="3373"/>
      </w:tblGrid>
      <w:tr w:rsidR="00F9720C" w:rsidRPr="00EE5DDC" w:rsidTr="00F9720C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</w:tc>
      </w:tr>
      <w:tr w:rsidR="00F9720C" w:rsidRPr="00EE5DDC" w:rsidTr="00F9720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на плане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фото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пути эвакуации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всех зонах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20C" w:rsidRPr="00EE5DDC" w:rsidTr="00F972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B71D18" w:rsidRDefault="00F9720C" w:rsidP="00DC6CC3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 –И (</w:t>
            </w:r>
            <w:proofErr w:type="gramStart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С,Г</w:t>
            </w:r>
            <w:proofErr w:type="gramEnd"/>
            <w:r w:rsidRPr="00B71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ДП-В - доступно полностью 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всем;  ДП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:rsidR="00F9720C" w:rsidRPr="00EE5DD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 заключение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доступности ОСИ</w:t>
      </w:r>
    </w:p>
    <w:p w:rsidR="00F9720C" w:rsidRDefault="00F9720C" w:rsidP="00F972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Управленческое решение (проект)</w:t>
      </w:r>
    </w:p>
    <w:p w:rsidR="00F9720C" w:rsidRDefault="00F9720C" w:rsidP="00F972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объекта:</w:t>
      </w:r>
    </w:p>
    <w:tbl>
      <w:tblPr>
        <w:tblW w:w="1230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8615"/>
      </w:tblGrid>
      <w:tr w:rsidR="00F9720C" w:rsidRPr="00EE5DDC" w:rsidTr="00F9720C">
        <w:trPr>
          <w:trHeight w:val="6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адаптации объекта (вид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работы)*</w:t>
            </w:r>
            <w:proofErr w:type="gramEnd"/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66E9B"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</w:t>
            </w: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 к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объекту (от остановки транспорта)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F9720C" w:rsidRPr="00EE5DDC" w:rsidTr="00F9720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20C" w:rsidRPr="00EE5DDC" w:rsidRDefault="00F9720C" w:rsidP="00DC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0C" w:rsidRPr="00EE5DDC" w:rsidRDefault="00F9720C" w:rsidP="00DC6CC3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наименование документа: программы, плана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Оценка результата исполнения программы, плана (по состоянию доступности) 4.4. Для принятия решения требуется, не требуется (нужное подчеркнуть):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Комиссии 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координации деятельности в сфере обеспечения доступной среды жизнедеятельности для инвалидов и других МГН)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с надзорными органами (в сфере проектирования и строительства, архитектуры, охраны памятников, другое - указать)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техническая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экспертиза; разработка проектно-сметной документации;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вышестоящей организацией  (собственником объекта);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согласование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общественными организациями инвалидов _________________________________;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</w:p>
    <w:p w:rsidR="00F9720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Информация может быть размещена (обновлена) на Карте доступности субъекта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сайта, портала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Поэтажные планы, паспорт БТИ ______________________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 на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_2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(в том числе дополнительная информация о путях движения к объекту) 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рабочей группы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80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  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Ф.И.О.)                                                       (Подпись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Управленческое решение согласовано «____» ____________ 20___ г. (протокол №___________)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(название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)._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F9720C" w:rsidRPr="00EE5DDC" w:rsidRDefault="00F9720C" w:rsidP="00F97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F9720C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9720C" w:rsidRPr="00B3163D" w:rsidRDefault="00F9720C" w:rsidP="00B316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F9720C" w:rsidRPr="00B3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C3D"/>
    <w:rsid w:val="00392C3D"/>
    <w:rsid w:val="00437B01"/>
    <w:rsid w:val="004F24B2"/>
    <w:rsid w:val="005950AE"/>
    <w:rsid w:val="007022BC"/>
    <w:rsid w:val="007676A9"/>
    <w:rsid w:val="00800DF0"/>
    <w:rsid w:val="00825960"/>
    <w:rsid w:val="00895DCA"/>
    <w:rsid w:val="00B3163D"/>
    <w:rsid w:val="00D3688F"/>
    <w:rsid w:val="00DC6CC3"/>
    <w:rsid w:val="00DF6DE0"/>
    <w:rsid w:val="00F9720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3D380-5770-432D-B9D3-950CD30D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2021-12-14T09:18:00Z</cp:lastPrinted>
  <dcterms:created xsi:type="dcterms:W3CDTF">2021-12-14T09:32:00Z</dcterms:created>
  <dcterms:modified xsi:type="dcterms:W3CDTF">2021-12-14T09:32:00Z</dcterms:modified>
</cp:coreProperties>
</file>